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5B" w:rsidRPr="000E0CC7" w:rsidRDefault="00AC760A">
      <w:pPr>
        <w:rPr>
          <w:b/>
        </w:rPr>
      </w:pPr>
      <w:r w:rsidRPr="000E0CC7">
        <w:rPr>
          <w:b/>
        </w:rPr>
        <w:t>Březen u Motýlků</w:t>
      </w:r>
    </w:p>
    <w:p w:rsidR="00AC760A" w:rsidRDefault="00AC760A" w:rsidP="000E0CC7">
      <w:pPr>
        <w:jc w:val="both"/>
      </w:pPr>
    </w:p>
    <w:p w:rsidR="00AC760A" w:rsidRDefault="000E0CC7" w:rsidP="000E0CC7">
      <w:pPr>
        <w:spacing w:line="276" w:lineRule="auto"/>
        <w:jc w:val="both"/>
      </w:pPr>
      <w:r>
        <w:tab/>
      </w:r>
      <w:r w:rsidR="00AC760A">
        <w:t xml:space="preserve">V březnu jsme se sešli po jarních prázdninách plní zážitků. Ukazovali jsme si předměty, obrázky a vstupenky z výletů. Všichni jsme se už těšili na jaro a každý si všímal rozkvetlých květin. </w:t>
      </w:r>
      <w:proofErr w:type="gramStart"/>
      <w:r w:rsidR="00AC760A">
        <w:t>Četli</w:t>
      </w:r>
      <w:proofErr w:type="gramEnd"/>
      <w:r w:rsidR="00AC760A">
        <w:t xml:space="preserve"> jsme si o nich pohádku </w:t>
      </w:r>
      <w:proofErr w:type="gramStart"/>
      <w:r w:rsidR="00AC760A">
        <w:t>Přijde</w:t>
      </w:r>
      <w:proofErr w:type="gramEnd"/>
      <w:r w:rsidR="00AC760A">
        <w:t xml:space="preserve"> jaro, přijde, ve které děti pomáhají jaru přijít do jejich vesnice. Jarní květiny jsme pojmenovávali na obrázcích i při vycházkách. Na školní zahradě jsme vysázeli květiny do truhlíků, vyseli ředkvičky a hrášky, vyzkoušeli jsme si pilkou přeříznout větev. Větve jsme potřebovali do oken na výzdobu. Společně s Beruškami jsme na ně vyrobili papírové ptáčky.</w:t>
      </w:r>
    </w:p>
    <w:p w:rsidR="00AC760A" w:rsidRDefault="000E0CC7" w:rsidP="000E0CC7">
      <w:pPr>
        <w:spacing w:line="276" w:lineRule="auto"/>
        <w:jc w:val="both"/>
      </w:pPr>
      <w:r>
        <w:tab/>
      </w:r>
      <w:r w:rsidR="00AC760A">
        <w:t xml:space="preserve">Celý březen jsme pravidelně chodili do tělocvičny. Cvičili jsme s básničkami o semínku, o tulipánu, o opičce a po protažení celého těla jsme vždy nacvičovali těžší cviky. Takovými cviky pro někoho může být třeba přeskakování gumy, kotoul, </w:t>
      </w:r>
      <w:r>
        <w:t>přeskok švihadla, přeskoky lavičky, prolézání obruče a další. Moc rádi v tělocvičně hrajeme pohybové hry. V březnu jsme hráli na babu a na kytičku.</w:t>
      </w:r>
    </w:p>
    <w:p w:rsidR="000E0CC7" w:rsidRDefault="000E0CC7" w:rsidP="000E0CC7">
      <w:pPr>
        <w:spacing w:line="276" w:lineRule="auto"/>
        <w:jc w:val="both"/>
      </w:pPr>
      <w:r>
        <w:tab/>
        <w:t>Na konci měsíce jsme se připravovali na Velikonoce. Zdobili jsme vyfouknutá vajíčka, ze kterých jsme vyrobili zápich kuřátko a vajíčko na vrbový domeček. Vyráběli jsme obrázek kraslice s pomocí barevných látek, vybarvovali omalovánky, pracovní listy, učili se koledy a seznamovali se s velikonočními zvyky. Celý měsíc nás doprovázely jarní písničky a opakování známých lidových písní. Na začátku dubna nás totiž čeká pěvecká soutěž Perníkový slavík, na kterou se také těšíme.</w:t>
      </w:r>
      <w:bookmarkStart w:id="0" w:name="_GoBack"/>
      <w:bookmarkEnd w:id="0"/>
    </w:p>
    <w:p w:rsidR="000E0CC7" w:rsidRDefault="000E0CC7" w:rsidP="000E0CC7">
      <w:pPr>
        <w:jc w:val="both"/>
      </w:pPr>
    </w:p>
    <w:sectPr w:rsidR="000E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0A"/>
    <w:rsid w:val="000E0CC7"/>
    <w:rsid w:val="008E055B"/>
    <w:rsid w:val="00AC760A"/>
    <w:rsid w:val="00A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2023-04-11T10:22:00Z</dcterms:created>
  <dcterms:modified xsi:type="dcterms:W3CDTF">2023-04-11T10:41:00Z</dcterms:modified>
</cp:coreProperties>
</file>