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5B" w:rsidRPr="001950E7" w:rsidRDefault="00C455C0">
      <w:pPr>
        <w:rPr>
          <w:b/>
        </w:rPr>
      </w:pPr>
      <w:r w:rsidRPr="001950E7">
        <w:rPr>
          <w:b/>
        </w:rPr>
        <w:t>Únor u Motýlků</w:t>
      </w:r>
    </w:p>
    <w:p w:rsidR="00C455C0" w:rsidRDefault="00C455C0"/>
    <w:p w:rsidR="00C455C0" w:rsidRDefault="00C455C0" w:rsidP="001950E7">
      <w:pPr>
        <w:spacing w:line="276" w:lineRule="auto"/>
        <w:jc w:val="both"/>
      </w:pPr>
      <w:r>
        <w:tab/>
        <w:t>Měsíc únor začal pěkným divadelním představením. Viděli jsme krásné dřevěné loutky v pohádce Sůl nad zlato. O pohádce jsme si po představení povídali.</w:t>
      </w:r>
    </w:p>
    <w:p w:rsidR="00C455C0" w:rsidRDefault="00C455C0" w:rsidP="001950E7">
      <w:pPr>
        <w:spacing w:line="276" w:lineRule="auto"/>
        <w:jc w:val="both"/>
      </w:pPr>
      <w:r>
        <w:tab/>
        <w:t xml:space="preserve">Každý týden jsme se v únoru věnovali jinému tématu. První týden jsme letěli do vesmíru. Relaxovali jsme s Příběhy z měsíční houpačky a vytvořili si obrázek z hvězdiček se svým znamením zvěrokruhu. Ke zpívání jsme </w:t>
      </w:r>
      <w:proofErr w:type="gramStart"/>
      <w:r>
        <w:t>vybrali</w:t>
      </w:r>
      <w:proofErr w:type="gramEnd"/>
      <w:r>
        <w:t xml:space="preserve"> písničky o sluníčku </w:t>
      </w:r>
      <w:proofErr w:type="gramStart"/>
      <w:r>
        <w:t>Hřej</w:t>
      </w:r>
      <w:proofErr w:type="gramEnd"/>
      <w:r>
        <w:t xml:space="preserve"> sluníčko, hřej a Voláme sluníčko.</w:t>
      </w:r>
      <w:r w:rsidR="007B0463">
        <w:t xml:space="preserve"> Některé děti si na ně vzpomněly</w:t>
      </w:r>
      <w:r>
        <w:t xml:space="preserve"> z minulého roku. </w:t>
      </w:r>
      <w:r w:rsidR="00E33D29">
        <w:t>K poznávání vesmíru jsme využili knížky, obrázky a pohybové hry. Zahráli jsme si na planety, které obíhají kolem slunce a na kosmonauty, kteří letí raketoplánem na měsíc. Vše</w:t>
      </w:r>
      <w:r w:rsidR="007B0463">
        <w:t>chny činnosti</w:t>
      </w:r>
      <w:r w:rsidR="00E33D29">
        <w:t xml:space="preserve"> doplnily pracovní listy na rozvoj </w:t>
      </w:r>
      <w:proofErr w:type="spellStart"/>
      <w:r w:rsidR="00E33D29">
        <w:t>grafomotoriky</w:t>
      </w:r>
      <w:proofErr w:type="spellEnd"/>
      <w:r w:rsidR="00E33D29">
        <w:t xml:space="preserve"> a matematických představ.</w:t>
      </w:r>
    </w:p>
    <w:p w:rsidR="00E33D29" w:rsidRDefault="00E33D29" w:rsidP="001950E7">
      <w:pPr>
        <w:spacing w:line="276" w:lineRule="auto"/>
        <w:jc w:val="both"/>
      </w:pPr>
      <w:r>
        <w:tab/>
        <w:t xml:space="preserve">Další týden jsme pozornost zaměřili zpět do naší krajiny. Povídali jsme si o zvířatech v zimě. Pojmenovávali jsme je na obrázcích a třídili podle toho, jak tráví zimu. Zahráli jsme si hru na domečky, v tělocvičně se nám velmi líbila hra na zajíce a vlka, při které děti z různých startovacích poloh vybíhaly a honily se. Prstíky jsme </w:t>
      </w:r>
      <w:proofErr w:type="gramStart"/>
      <w:r>
        <w:t>procvičili</w:t>
      </w:r>
      <w:proofErr w:type="gramEnd"/>
      <w:r>
        <w:t xml:space="preserve"> s básničkou </w:t>
      </w:r>
      <w:proofErr w:type="gramStart"/>
      <w:r>
        <w:t>Sypu</w:t>
      </w:r>
      <w:proofErr w:type="gramEnd"/>
      <w:r>
        <w:t xml:space="preserve"> zrní a zároveň při tom vyrobili společný obrázek krmítka.</w:t>
      </w:r>
    </w:p>
    <w:p w:rsidR="001950E7" w:rsidRDefault="001950E7" w:rsidP="001950E7">
      <w:pPr>
        <w:spacing w:line="276" w:lineRule="auto"/>
        <w:jc w:val="both"/>
      </w:pPr>
      <w:r>
        <w:tab/>
        <w:t xml:space="preserve">K únoru patří oslavy karnevalu a masopustu. Tentokrát jsme o masopustu nevyhledávali obrázky, ale </w:t>
      </w:r>
      <w:proofErr w:type="gramStart"/>
      <w:r>
        <w:t>podívali</w:t>
      </w:r>
      <w:proofErr w:type="gramEnd"/>
      <w:r>
        <w:t xml:space="preserve"> se na pohádku Chaloupka na vršku, Jak to bylo o masopustu, ve které je o této lidové tradici vše pěkně znázorněno. V tělocvičně jsme si zahráli na medvěda, který v masopustním průvodu nesmí chybět. Do masek jsme se převlékli na našem </w:t>
      </w:r>
      <w:proofErr w:type="spellStart"/>
      <w:r>
        <w:t>školkovém</w:t>
      </w:r>
      <w:proofErr w:type="spellEnd"/>
      <w:r>
        <w:t xml:space="preserve"> karnevalu. Všem to moc slušelo. Také k nám zavítalo Ekocentrum Paleta s programem Méně </w:t>
      </w:r>
      <w:proofErr w:type="gramStart"/>
      <w:r>
        <w:t>je</w:t>
      </w:r>
      <w:proofErr w:type="gramEnd"/>
      <w:r>
        <w:t xml:space="preserve"> někdy více, při kterém jsme se dozvěděli o odpadech a jak šetřit přírodu.</w:t>
      </w:r>
    </w:p>
    <w:p w:rsidR="001950E7" w:rsidRDefault="001950E7" w:rsidP="001950E7">
      <w:pPr>
        <w:spacing w:line="276" w:lineRule="auto"/>
        <w:jc w:val="both"/>
      </w:pPr>
      <w:r>
        <w:tab/>
        <w:t>Poslední únorový týden nás bylo ve školce jen pár, protože více dětí onemocnělo. Ti, kteří chodili do škol</w:t>
      </w:r>
      <w:r w:rsidR="007B0463">
        <w:t>k</w:t>
      </w:r>
      <w:r>
        <w:t xml:space="preserve">y, si hráli na různá povolání. Hráli </w:t>
      </w:r>
      <w:proofErr w:type="gramStart"/>
      <w:r>
        <w:t>jsme</w:t>
      </w:r>
      <w:proofErr w:type="gramEnd"/>
      <w:r>
        <w:t xml:space="preserve"> si s písní My </w:t>
      </w:r>
      <w:proofErr w:type="gramStart"/>
      <w:r>
        <w:t>jsme</w:t>
      </w:r>
      <w:proofErr w:type="gramEnd"/>
      <w:r>
        <w:t xml:space="preserve"> se k vám přišli ptáti na různé muzikanty. Hádali jsme profese v hádankách, skládali puzzle a prohlíželi obrázky. Na konci týdne jsme se už natolik těšili na jaro, že jsme namalovali velké obrázky sněženek. Však už jsme je tou dobou také pozorovali na procházkách.</w:t>
      </w:r>
      <w:bookmarkStart w:id="0" w:name="_GoBack"/>
      <w:bookmarkEnd w:id="0"/>
    </w:p>
    <w:p w:rsidR="00C455C0" w:rsidRDefault="00C455C0"/>
    <w:p w:rsidR="00C455C0" w:rsidRDefault="00C455C0"/>
    <w:p w:rsidR="00C455C0" w:rsidRDefault="00C455C0"/>
    <w:sectPr w:rsidR="00C4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C0"/>
    <w:rsid w:val="001950E7"/>
    <w:rsid w:val="007B0463"/>
    <w:rsid w:val="008E055B"/>
    <w:rsid w:val="00AD2392"/>
    <w:rsid w:val="00C455C0"/>
    <w:rsid w:val="00E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2023-03-21T07:11:00Z</dcterms:created>
  <dcterms:modified xsi:type="dcterms:W3CDTF">2023-03-21T07:41:00Z</dcterms:modified>
</cp:coreProperties>
</file>