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FF7E" w14:textId="77777777" w:rsidR="004604AE" w:rsidRDefault="00CE0BE6" w:rsidP="00A30860">
      <w:pPr>
        <w:spacing w:after="0"/>
        <w:jc w:val="both"/>
      </w:pPr>
      <w:r>
        <w:t xml:space="preserve">Zpráva </w:t>
      </w:r>
      <w:r w:rsidR="004604AE">
        <w:t>únor</w:t>
      </w:r>
    </w:p>
    <w:p w14:paraId="70AEEEAD" w14:textId="1DECF569" w:rsidR="00A30860" w:rsidRDefault="004604AE" w:rsidP="00A30860">
      <w:pPr>
        <w:spacing w:after="0"/>
        <w:ind w:firstLine="708"/>
        <w:jc w:val="both"/>
      </w:pPr>
      <w:r>
        <w:t xml:space="preserve">Vesmír – povídání o tomto tématu bylo mnoho. Četli jsme knihu o příběhu dvou bratrů a </w:t>
      </w:r>
      <w:r w:rsidR="00A30860">
        <w:t xml:space="preserve">jejich </w:t>
      </w:r>
      <w:r>
        <w:t>tatínka se zájmem o astrologii. Probrali jsme sluneční soustavu, střídání času, ročních období. Děti tvořily svůj vesmírný svět i s vlastním znamením</w:t>
      </w:r>
      <w:r w:rsidR="00A30860">
        <w:t>,</w:t>
      </w:r>
      <w:r>
        <w:t xml:space="preserve"> ve kterém se narodily. Hledali jsme informace, prohlíželi knihy a </w:t>
      </w:r>
      <w:r w:rsidR="00A30860">
        <w:t>z</w:t>
      </w:r>
      <w:r>
        <w:t xml:space="preserve">hlédli jsme film ET mimozemšťan. </w:t>
      </w:r>
    </w:p>
    <w:p w14:paraId="0686149E" w14:textId="77777777" w:rsidR="00A30860" w:rsidRDefault="00A30860" w:rsidP="00A30860">
      <w:pPr>
        <w:spacing w:after="0"/>
        <w:ind w:firstLine="708"/>
        <w:jc w:val="both"/>
      </w:pPr>
      <w:r>
        <w:t>Dalším tématem byla o</w:t>
      </w:r>
      <w:r w:rsidR="004604AE">
        <w:t>chrana přírody v zimě. Na toto téma chybělo</w:t>
      </w:r>
      <w:r>
        <w:t>,</w:t>
      </w:r>
      <w:r w:rsidR="004604AE">
        <w:t xml:space="preserve"> pro velkou nemocnost, více dětí. Hledali jsme největší spáče i </w:t>
      </w:r>
      <w:r>
        <w:t>ta zvířata</w:t>
      </w:r>
      <w:r w:rsidR="004604AE">
        <w:t xml:space="preserve">, </w:t>
      </w:r>
      <w:r>
        <w:t>která</w:t>
      </w:r>
      <w:r w:rsidR="004604AE">
        <w:t xml:space="preserve"> jsou v zimě aktivní, ale potřebují naši pomoc. Děti si vyrobil</w:t>
      </w:r>
      <w:r>
        <w:t>y</w:t>
      </w:r>
      <w:r w:rsidR="004604AE">
        <w:t xml:space="preserve"> spícího medvídka. </w:t>
      </w:r>
    </w:p>
    <w:p w14:paraId="06D941EB" w14:textId="4FDA105B" w:rsidR="00CE0BE6" w:rsidRDefault="004604AE" w:rsidP="00A30860">
      <w:pPr>
        <w:spacing w:after="0"/>
        <w:ind w:firstLine="708"/>
        <w:jc w:val="both"/>
      </w:pPr>
      <w:r>
        <w:t xml:space="preserve">Posledním tématem byl </w:t>
      </w:r>
      <w:r w:rsidR="00A30860">
        <w:t>M</w:t>
      </w:r>
      <w:r>
        <w:t xml:space="preserve">asopust. </w:t>
      </w:r>
      <w:r w:rsidR="00A30860">
        <w:t>Povídali jsme si o t</w:t>
      </w:r>
      <w:r>
        <w:t>radiční</w:t>
      </w:r>
      <w:r w:rsidR="00A30860">
        <w:t>ch</w:t>
      </w:r>
      <w:r>
        <w:t xml:space="preserve"> </w:t>
      </w:r>
      <w:r w:rsidR="00A30860">
        <w:t>zvycích</w:t>
      </w:r>
      <w:r>
        <w:t>, obchůz</w:t>
      </w:r>
      <w:r w:rsidR="00A30860">
        <w:t>ce</w:t>
      </w:r>
      <w:r>
        <w:t xml:space="preserve"> maškar na Veselém kopci. Toto téma jsme zakončili maškarním odpolednem. Hry</w:t>
      </w:r>
      <w:r w:rsidR="00A30860">
        <w:t>,</w:t>
      </w:r>
      <w:r>
        <w:t xml:space="preserve"> soutěže a taneční odpoledne se povedly. Děti dostal</w:t>
      </w:r>
      <w:r w:rsidR="00A30860">
        <w:t>y</w:t>
      </w:r>
      <w:r>
        <w:t xml:space="preserve"> i malé občerstvení v podobě koláče a drobných sladkostí.</w:t>
      </w:r>
    </w:p>
    <w:p w14:paraId="57C2903D" w14:textId="77777777" w:rsidR="006A2A03" w:rsidRDefault="006A2A03" w:rsidP="00A30860">
      <w:pPr>
        <w:spacing w:after="0"/>
        <w:jc w:val="both"/>
      </w:pPr>
    </w:p>
    <w:p w14:paraId="5E245305" w14:textId="77777777" w:rsidR="006A2A03" w:rsidRDefault="006A2A03"/>
    <w:sectPr w:rsidR="006A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0B1"/>
    <w:rsid w:val="004604AE"/>
    <w:rsid w:val="006A2A03"/>
    <w:rsid w:val="007360B1"/>
    <w:rsid w:val="00841335"/>
    <w:rsid w:val="00A30860"/>
    <w:rsid w:val="00A961F8"/>
    <w:rsid w:val="00B84B55"/>
    <w:rsid w:val="00CE0BE6"/>
    <w:rsid w:val="00E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818D"/>
  <w15:docId w15:val="{7F8D343D-6161-43D2-B1CF-F9BA35C1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Tomášková Veronika</cp:lastModifiedBy>
  <cp:revision>5</cp:revision>
  <cp:lastPrinted>2023-01-09T07:54:00Z</cp:lastPrinted>
  <dcterms:created xsi:type="dcterms:W3CDTF">2023-03-15T08:36:00Z</dcterms:created>
  <dcterms:modified xsi:type="dcterms:W3CDTF">2023-03-17T06:39:00Z</dcterms:modified>
</cp:coreProperties>
</file>