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A93" w:rsidRDefault="002D5CF3" w:rsidP="00EA6F19">
      <w:pPr>
        <w:jc w:val="both"/>
      </w:pPr>
      <w:r>
        <w:t>Zpráva leden</w:t>
      </w:r>
    </w:p>
    <w:p w:rsidR="00A12735" w:rsidRDefault="002D5CF3" w:rsidP="00EA6F19">
      <w:pPr>
        <w:spacing w:after="0"/>
        <w:jc w:val="both"/>
      </w:pPr>
      <w:r>
        <w:t xml:space="preserve">Leden jsme začali povídáním o prožití vánočních svátků, dárcích a zážitcích. </w:t>
      </w:r>
      <w:r w:rsidR="00A12735">
        <w:t>Věnovali jsme se Tříkrálové sbírce a využití p</w:t>
      </w:r>
      <w:r w:rsidR="007F02B2">
        <w:t>eněz ze sbírky. Povídali jsme si</w:t>
      </w:r>
      <w:bookmarkStart w:id="0" w:name="_GoBack"/>
      <w:bookmarkEnd w:id="0"/>
      <w:r w:rsidR="00A12735">
        <w:t>, co je ch</w:t>
      </w:r>
      <w:r>
        <w:t>arita a pomoc druh</w:t>
      </w:r>
      <w:r w:rsidR="00A12735">
        <w:t>ým, jaké druhy pomoci existují (</w:t>
      </w:r>
      <w:r>
        <w:t>zvířata, lék</w:t>
      </w:r>
      <w:r w:rsidR="00A12735">
        <w:t>aři bez hranic, útulky, nadace,…)</w:t>
      </w:r>
      <w:r>
        <w:t xml:space="preserve">. </w:t>
      </w:r>
    </w:p>
    <w:p w:rsidR="00A12735" w:rsidRDefault="00A12735" w:rsidP="00EA6F19">
      <w:pPr>
        <w:spacing w:after="0"/>
        <w:jc w:val="both"/>
      </w:pPr>
      <w:r>
        <w:t>Dalším tématem bylo z</w:t>
      </w:r>
      <w:r w:rsidR="0007421F">
        <w:t>draví a nemoc</w:t>
      </w:r>
      <w:r>
        <w:t xml:space="preserve"> - </w:t>
      </w:r>
      <w:r w:rsidR="0007421F" w:rsidRPr="0007421F">
        <w:t>co patří do lékárničky, co vše můžeme koupit v</w:t>
      </w:r>
      <w:r>
        <w:t xml:space="preserve"> lékárně, co je nemoc a co úraz.</w:t>
      </w:r>
      <w:r w:rsidR="0007421F" w:rsidRPr="0007421F">
        <w:t xml:space="preserve"> </w:t>
      </w:r>
      <w:r>
        <w:t>V</w:t>
      </w:r>
      <w:r w:rsidR="0007421F">
        <w:t>yzkoušeli jsme si ošetření k</w:t>
      </w:r>
      <w:r w:rsidR="0007421F" w:rsidRPr="0007421F">
        <w:t>amaráda</w:t>
      </w:r>
      <w:r>
        <w:t>, vyrobili jsme si kostlivce ze</w:t>
      </w:r>
      <w:r w:rsidR="0007421F">
        <w:t xml:space="preserve"> špejlí. </w:t>
      </w:r>
      <w:r>
        <w:t>Návštěva z Eko</w:t>
      </w:r>
      <w:r w:rsidR="00984D61">
        <w:t xml:space="preserve">centra Paleta nám přiblížila v programu „Jak to vidí nevidomí“ problematiku lidí s handicapem zraku. </w:t>
      </w:r>
      <w:r>
        <w:t>Zkoušeli jsme v</w:t>
      </w:r>
      <w:r w:rsidR="00984D61">
        <w:t>ěšení prádla, přelévání vody, zamykání, skládání z</w:t>
      </w:r>
      <w:r>
        <w:t>ápalek do krabičky, malování po</w:t>
      </w:r>
      <w:r w:rsidR="00984D61">
        <w:t xml:space="preserve">slepu … bez možnosti zrakové kontroly. </w:t>
      </w:r>
    </w:p>
    <w:p w:rsidR="00A12735" w:rsidRDefault="00A12735" w:rsidP="00EA6F19">
      <w:pPr>
        <w:spacing w:after="0"/>
        <w:jc w:val="both"/>
      </w:pPr>
      <w:r>
        <w:t>Vyzkoušeli</w:t>
      </w:r>
      <w:r w:rsidR="008902D3">
        <w:t xml:space="preserve"> jsme si volbu prezidenta nanečisto. Jaké podmínky by dle dětí měl takový kandidát splňovat. </w:t>
      </w:r>
    </w:p>
    <w:p w:rsidR="00A12735" w:rsidRDefault="00A12735" w:rsidP="00EA6F19">
      <w:pPr>
        <w:spacing w:after="0"/>
        <w:jc w:val="both"/>
      </w:pPr>
      <w:r>
        <w:t>Věnovali jsme se f</w:t>
      </w:r>
      <w:r w:rsidR="0007421F">
        <w:t>inanční</w:t>
      </w:r>
      <w:r w:rsidR="002D5CF3">
        <w:t xml:space="preserve"> gramotnost</w:t>
      </w:r>
      <w:r>
        <w:t>i – hře</w:t>
      </w:r>
      <w:r w:rsidR="002D5CF3">
        <w:t xml:space="preserve"> n</w:t>
      </w:r>
      <w:r>
        <w:t>a domácnost, sestavení rozpočtu (</w:t>
      </w:r>
      <w:r w:rsidR="002D5CF3">
        <w:t>co si děti myslí, že potřeba dom</w:t>
      </w:r>
      <w:r>
        <w:t xml:space="preserve">a zaplatit na vedení domácnosti), </w:t>
      </w:r>
      <w:r w:rsidR="002D5CF3">
        <w:t>obchodování a vznik</w:t>
      </w:r>
      <w:r>
        <w:t>u</w:t>
      </w:r>
      <w:r w:rsidR="002D5CF3">
        <w:t xml:space="preserve"> peněz. Děti si vyzkoušely</w:t>
      </w:r>
      <w:r w:rsidR="0007421F">
        <w:t>,</w:t>
      </w:r>
      <w:r w:rsidR="002D5CF3">
        <w:t xml:space="preserve"> co musí umět prodavač v jednotlivých obchodech a jaké musí mít znalosti.</w:t>
      </w:r>
      <w:r w:rsidR="008902D3">
        <w:t xml:space="preserve"> Děti </w:t>
      </w:r>
      <w:r>
        <w:t xml:space="preserve">si </w:t>
      </w:r>
      <w:r w:rsidR="008902D3">
        <w:t>vyrobily vlastní bankovku.</w:t>
      </w:r>
      <w:r w:rsidR="0007421F">
        <w:t xml:space="preserve"> </w:t>
      </w:r>
    </w:p>
    <w:p w:rsidR="002D5CF3" w:rsidRDefault="00A12735" w:rsidP="00EA6F19">
      <w:pPr>
        <w:spacing w:after="0"/>
        <w:jc w:val="both"/>
      </w:pPr>
      <w:r>
        <w:t xml:space="preserve">Téma </w:t>
      </w:r>
      <w:r w:rsidR="0007421F">
        <w:t>Vesmír</w:t>
      </w:r>
      <w:r>
        <w:t xml:space="preserve"> –</w:t>
      </w:r>
      <w:r w:rsidR="0007421F">
        <w:t xml:space="preserve"> spolu s knížkou čteme a v</w:t>
      </w:r>
      <w:r w:rsidR="00166A46">
        <w:t>ysvětlujeme jednotlivé jevy ve v</w:t>
      </w:r>
      <w:r>
        <w:t>esmíru (s</w:t>
      </w:r>
      <w:r w:rsidR="0007421F">
        <w:t>luneční soustava, Měsíc, Slunce, objevování vesmíru</w:t>
      </w:r>
      <w:r>
        <w:t>)</w:t>
      </w:r>
      <w:r w:rsidR="00166A46">
        <w:t xml:space="preserve">. </w:t>
      </w:r>
      <w:r w:rsidR="005D7213">
        <w:t xml:space="preserve">K tomuto tématu jsme si zahráli pohybové hry. </w:t>
      </w:r>
      <w:r w:rsidR="00166A46">
        <w:t>Tvořili jsme vlastní vesmír a planety podle fantazie a děti si dokreslily sou</w:t>
      </w:r>
      <w:r w:rsidR="00EA6F19">
        <w:t>hvězdí, ve kterém se narodily. Z</w:t>
      </w:r>
      <w:r w:rsidR="00166A46">
        <w:t>hlédli jsme film</w:t>
      </w:r>
      <w:r>
        <w:t>ový příběh</w:t>
      </w:r>
      <w:r w:rsidR="00166A46">
        <w:t xml:space="preserve"> </w:t>
      </w:r>
      <w:r>
        <w:t>„</w:t>
      </w:r>
      <w:r w:rsidR="00166A46">
        <w:t>ET mimozemšťan</w:t>
      </w:r>
      <w:r>
        <w:t>“</w:t>
      </w:r>
      <w:r w:rsidR="00166A46">
        <w:t>.</w:t>
      </w:r>
    </w:p>
    <w:sectPr w:rsidR="002D5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DA8"/>
    <w:rsid w:val="0007421F"/>
    <w:rsid w:val="00081A93"/>
    <w:rsid w:val="00166A46"/>
    <w:rsid w:val="002D5CF3"/>
    <w:rsid w:val="005D7213"/>
    <w:rsid w:val="0060367B"/>
    <w:rsid w:val="00640DA8"/>
    <w:rsid w:val="007F02B2"/>
    <w:rsid w:val="008902D3"/>
    <w:rsid w:val="00984D61"/>
    <w:rsid w:val="00A12735"/>
    <w:rsid w:val="00EA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u</cp:lastModifiedBy>
  <cp:revision>9</cp:revision>
  <dcterms:created xsi:type="dcterms:W3CDTF">2023-02-05T09:14:00Z</dcterms:created>
  <dcterms:modified xsi:type="dcterms:W3CDTF">2023-02-22T12:26:00Z</dcterms:modified>
</cp:coreProperties>
</file>