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4C6A7" w14:textId="590E6F5A" w:rsidR="00DE23E1" w:rsidRPr="0008565F" w:rsidRDefault="00493149">
      <w:pPr>
        <w:rPr>
          <w:b/>
        </w:rPr>
      </w:pPr>
      <w:r w:rsidRPr="0008565F">
        <w:rPr>
          <w:b/>
        </w:rPr>
        <w:t>Prosinec u Motýlků</w:t>
      </w:r>
    </w:p>
    <w:p w14:paraId="19D2BE84" w14:textId="44E39A3B" w:rsidR="00493149" w:rsidRDefault="00493149"/>
    <w:p w14:paraId="6AA09FD3" w14:textId="5EA7B892" w:rsidR="00493149" w:rsidRDefault="0008565F" w:rsidP="0008565F">
      <w:pPr>
        <w:spacing w:line="276" w:lineRule="auto"/>
        <w:jc w:val="both"/>
      </w:pPr>
      <w:bookmarkStart w:id="0" w:name="_GoBack"/>
      <w:bookmarkEnd w:id="0"/>
      <w:r>
        <w:tab/>
      </w:r>
      <w:r w:rsidR="00DA3A03">
        <w:t>V prosinci se vždy všichni těšíme a připravuje</w:t>
      </w:r>
      <w:r>
        <w:t>me</w:t>
      </w:r>
      <w:r w:rsidR="00DA3A03">
        <w:t xml:space="preserve"> na Vánoce. Nejinak tomu bylo i v letošním roce. Povídali jsme si o adventu, vánočních tradicích a zvycích, malovali jsme obrázky s vánoční tematikou. Velkou radost nám udělal obrázek kapra. Užili jsme si míchání zelené a zlaté temperové barvy a následné kreslení detailů fixem. Stejně tak jsme se naplno ponořili do tvoření obrázku vánočního stromečku. Každé dítě nakreslilo stromek podle svých představ, schopností, s ozdobami a dárečky tak, jak jej vnímá.</w:t>
      </w:r>
    </w:p>
    <w:p w14:paraId="2350E8CE" w14:textId="6360B14C" w:rsidR="00DA3A03" w:rsidRDefault="0008565F" w:rsidP="0008565F">
      <w:pPr>
        <w:spacing w:line="276" w:lineRule="auto"/>
        <w:jc w:val="both"/>
      </w:pPr>
      <w:r>
        <w:tab/>
      </w:r>
      <w:r w:rsidR="00DA3A03">
        <w:t>V prosinci jsme cvičili v tělocvičně jako čertíci, házeli jsme, skákali a plazili. Také jsme si udělali cvičení ve třídě spolu s Beruškami. Využili jsme chodníčky, lavičku, tunel a prostor obou tříd.</w:t>
      </w:r>
    </w:p>
    <w:p w14:paraId="310B1CC5" w14:textId="0F7E9EE8" w:rsidR="00DA3A03" w:rsidRDefault="0008565F" w:rsidP="0008565F">
      <w:pPr>
        <w:spacing w:line="276" w:lineRule="auto"/>
        <w:jc w:val="both"/>
      </w:pPr>
      <w:r>
        <w:tab/>
      </w:r>
      <w:r w:rsidR="00DA3A03">
        <w:t>Moc nás potěšila návštěva Mikuláše s jeho doprovodem. S radostí jsme mu řekli básničky a zazpívali písničku. Odměnil nás dobrotami a vlídným slovem. Čert si nikoho neodnesl, prý se chystal na večerní obchůzku.</w:t>
      </w:r>
    </w:p>
    <w:p w14:paraId="06B66311" w14:textId="07A2EC26" w:rsidR="00DA3A03" w:rsidRDefault="0008565F" w:rsidP="0008565F">
      <w:pPr>
        <w:spacing w:line="276" w:lineRule="auto"/>
        <w:jc w:val="both"/>
      </w:pPr>
      <w:r>
        <w:tab/>
      </w:r>
      <w:r w:rsidR="00DA3A03">
        <w:t>Velkou práci nám dalo nacvičit Vánoční vystoupení pro veřejnost. Nacvičili jsme čertovské básničky, písničku a tanec. K vystoupení jsme si připravili čertí oheň a kostýmy. Po celou dobu nácviku se střídaly děti, které byly ve školce a děti, které byly nemocné. Samotné vystoupení se nakonec opravdu vydařilo a děti si zasloužily velký potlesk.</w:t>
      </w:r>
    </w:p>
    <w:p w14:paraId="118BD722" w14:textId="104A1452" w:rsidR="00DA3A03" w:rsidRDefault="0008565F" w:rsidP="0008565F">
      <w:pPr>
        <w:spacing w:line="276" w:lineRule="auto"/>
        <w:jc w:val="both"/>
      </w:pPr>
      <w:r>
        <w:tab/>
      </w:r>
      <w:r w:rsidR="00DA3A03">
        <w:t>Poslední dny před vánočními prázdninami jsme měli obohacené programem Vánoce od ekocentra Paleta. Vyzkoušeli jsme si pouštění lodiček ze skořápek, házení botou, věštění zpod hrníčků a pozorovali lití olova. Po všech činnostech z celého prosince už zbývalo jen doufat, že se u nás ve školce staví Ježíšek s dárky. Opravdu je přinesl a byly moc krásné. Dostali jsme nový sedící kout do třídy Motýlků, puzzle, stolní hry a experimentální pomůcky. Pak už stačilo jen věřit, že Ježíšek dorazí i do našich domovů.</w:t>
      </w:r>
    </w:p>
    <w:p w14:paraId="7F175676" w14:textId="77777777" w:rsidR="00DA3A03" w:rsidRDefault="00DA3A03"/>
    <w:sectPr w:rsidR="00DA3A03" w:rsidSect="00E02B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49"/>
    <w:rsid w:val="0008565F"/>
    <w:rsid w:val="001746BD"/>
    <w:rsid w:val="00493149"/>
    <w:rsid w:val="005E0327"/>
    <w:rsid w:val="00783BFF"/>
    <w:rsid w:val="00DA3A03"/>
    <w:rsid w:val="00E0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F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jitkakosar@gmail.com</dc:creator>
  <cp:keywords/>
  <dc:description/>
  <cp:lastModifiedBy>u</cp:lastModifiedBy>
  <cp:revision>3</cp:revision>
  <dcterms:created xsi:type="dcterms:W3CDTF">2023-01-07T18:09:00Z</dcterms:created>
  <dcterms:modified xsi:type="dcterms:W3CDTF">2023-01-09T05:47:00Z</dcterms:modified>
</cp:coreProperties>
</file>