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E3" w:rsidRDefault="0097182F">
      <w:r>
        <w:t>Zpráva z ŠD listopad</w:t>
      </w:r>
    </w:p>
    <w:p w:rsidR="0097182F" w:rsidRDefault="0097182F">
      <w:r>
        <w:t>V listopadu jsme přivítali sv. Martina. Vyzkoušeli jsme si psaní husím brkem a netradičně jsme písmem vymalovali symbol zimy, svatomartinského koně. Vyráběli jsme výzdobu do oken v podobě zimního oblečení. K tomu jsme použili různé výtvarné techniky. Připravili jsme s dětmi drobný dárek v podobě sušených křížal pro vánoční besídku. Začali jsme vyrábět dárek pro rodiče pod stromeček. Děti si vybraly a začaly nacvičovat vystoupení na vánoční besídku. Adventní čas a  vánoční  pohádky nás přenesly do prosince.</w:t>
      </w:r>
      <w:bookmarkStart w:id="0" w:name="_GoBack"/>
      <w:bookmarkEnd w:id="0"/>
    </w:p>
    <w:sectPr w:rsidR="00971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64"/>
    <w:rsid w:val="009672E3"/>
    <w:rsid w:val="0097182F"/>
    <w:rsid w:val="00FA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host</cp:lastModifiedBy>
  <cp:revision>3</cp:revision>
  <dcterms:created xsi:type="dcterms:W3CDTF">2023-01-06T07:53:00Z</dcterms:created>
  <dcterms:modified xsi:type="dcterms:W3CDTF">2023-01-06T08:04:00Z</dcterms:modified>
</cp:coreProperties>
</file>