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B7" w:rsidRPr="00402EB7" w:rsidRDefault="00402EB7">
      <w:pPr>
        <w:rPr>
          <w:b/>
        </w:rPr>
      </w:pPr>
      <w:r w:rsidRPr="00402EB7">
        <w:rPr>
          <w:b/>
        </w:rPr>
        <w:t>Listopad u Motýlků</w:t>
      </w:r>
    </w:p>
    <w:p w:rsidR="00402EB7" w:rsidRDefault="00402EB7"/>
    <w:p w:rsidR="008E055B" w:rsidRDefault="00402EB7" w:rsidP="0097666D">
      <w:pPr>
        <w:spacing w:line="276" w:lineRule="auto"/>
        <w:jc w:val="both"/>
      </w:pPr>
      <w:r>
        <w:t xml:space="preserve">V listopadu jsme si každé téma ve školce obohatili poslechem pěkné pohádky. Pohádku z Příhod včelích medvídků jsme četli, když jsme si všímali podzimního počasí. Ráno a odpoledne nás venku schovávala mlha, prstíky jsme ohmatali první jinovatku na listech a led v sudu u školky. Vyrobili jsme si papírové draky, kteří létali na nástěnce v naší chodbě a </w:t>
      </w:r>
      <w:proofErr w:type="gramStart"/>
      <w:r>
        <w:t>zazpívali</w:t>
      </w:r>
      <w:proofErr w:type="gramEnd"/>
      <w:r>
        <w:t xml:space="preserve"> jim písničku </w:t>
      </w:r>
      <w:proofErr w:type="gramStart"/>
      <w:r>
        <w:t>Vyletěl</w:t>
      </w:r>
      <w:proofErr w:type="gramEnd"/>
      <w:r>
        <w:t xml:space="preserve"> si pyšný drak.</w:t>
      </w:r>
    </w:p>
    <w:p w:rsidR="00402EB7" w:rsidRDefault="00402EB7" w:rsidP="0097666D">
      <w:pPr>
        <w:spacing w:line="276" w:lineRule="auto"/>
        <w:jc w:val="both"/>
      </w:pPr>
      <w:r>
        <w:t>Víla Amálka zase odešla spát až do jara a my na téma navázali známou pranostikou o Martinovi na bílém koni. Na koníka jsme si hráli v tělocvičně různými skoky a běhy. Při jazykové chvilce jsme klapali a řehtali. Velice se nám líbilo tvoření s kuličkovým lisem. Připravili jsme si matrice ve tvaru podkovy, které jsme otiskli zlatou barvou. Obrázky se dětem tak líbily, že je málem ani nechtěly vystavit na nástěnku a těšily se, až si je odnesou domů.</w:t>
      </w:r>
      <w:r w:rsidR="00AA5A91">
        <w:t xml:space="preserve"> Každé ráno jsme cvičili s legendou o svatém Martinovi. Pro Martina jsme upekli šátečky s výbornými povidly a </w:t>
      </w:r>
      <w:proofErr w:type="gramStart"/>
      <w:r w:rsidR="00AA5A91">
        <w:t>zpívali</w:t>
      </w:r>
      <w:proofErr w:type="gramEnd"/>
      <w:r w:rsidR="00AA5A91">
        <w:t xml:space="preserve"> o něm písničku Martin </w:t>
      </w:r>
      <w:proofErr w:type="gramStart"/>
      <w:r w:rsidR="00AA5A91">
        <w:t>jede</w:t>
      </w:r>
      <w:proofErr w:type="gramEnd"/>
      <w:r w:rsidR="00AA5A91">
        <w:t xml:space="preserve"> na koni.</w:t>
      </w:r>
    </w:p>
    <w:p w:rsidR="00AA5A91" w:rsidRDefault="00DA6813" w:rsidP="0097666D">
      <w:pPr>
        <w:spacing w:line="276" w:lineRule="auto"/>
        <w:jc w:val="both"/>
      </w:pPr>
      <w:r>
        <w:t xml:space="preserve">V dalším týdnu jsme si povídali o bezpečí. Pohádkovým průvodcem se stala Červená Karkulka. Pohádku jsme dramatizovali a radili Karkulce před každým nebezpečím, které jí po cestě k babičce hrozilo. Činnosti se dětem líbily a jejich pozornost se projevila i při kresbě Karkulky, na které si daly velmi záležet. </w:t>
      </w:r>
      <w:r w:rsidR="00561793">
        <w:t xml:space="preserve">Ke zdraví patří také zdravé jídlo, odpočinek a pohyb. O tom všem jsme si povídali a vyráběli plakát svého napůl zdravého a napůl nezdravého človíčka. </w:t>
      </w:r>
      <w:r>
        <w:t>Pohodovou atmosféru nám navodil také program z Ekocentra Paleta zaměřený na kamarádství. Kamarádi si vyzkoušeli, co je to hrát poctivě, pomáhat si, smát se, držet za jeden provaz.</w:t>
      </w:r>
    </w:p>
    <w:p w:rsidR="00DA6813" w:rsidRDefault="00561793" w:rsidP="0097666D">
      <w:pPr>
        <w:spacing w:line="276" w:lineRule="auto"/>
        <w:jc w:val="both"/>
      </w:pPr>
      <w:r>
        <w:t xml:space="preserve">Pohádkový listopad jsme zakončili výletem do Perníkové chaloupky a Knížkovým dnem. Do Perníkové chaloupky pod Kunětickou horou se vydali budoucí prvňáčci spolu s letošními prvňáky. Přivezli si krásný zážitek a voňavé perníčky. Ostatní motýlci zatím vyzdobili okna školky vánočními truhlíky z větviček, šišek a mašlí. Knížkový den byl veselou přehlídkou pohádkových postav. Do školky přišli včelí medvídci, čert, </w:t>
      </w:r>
      <w:proofErr w:type="spellStart"/>
      <w:r>
        <w:t>Tlapková</w:t>
      </w:r>
      <w:proofErr w:type="spellEnd"/>
      <w:r>
        <w:t xml:space="preserve"> patrola, Káťa a Škubánek, princezny, Krtečci, </w:t>
      </w:r>
      <w:proofErr w:type="spellStart"/>
      <w:r>
        <w:t>Pipi</w:t>
      </w:r>
      <w:proofErr w:type="spellEnd"/>
      <w:r>
        <w:t xml:space="preserve"> dlouhá punčocha, Máša, Bořek stavitel, Pony jednorožec a další. Užili jsme si přehlídku kostýmů i oblíbených knížek, tanečky a focení.</w:t>
      </w:r>
    </w:p>
    <w:p w:rsidR="00561793" w:rsidRDefault="00561793" w:rsidP="0097666D">
      <w:pPr>
        <w:spacing w:line="276" w:lineRule="auto"/>
        <w:jc w:val="both"/>
      </w:pPr>
      <w:r>
        <w:t>Jako mávnutím kouzelného proutku jsme se na konci listopadu přesunuli do adventního času. Pan fotograf vyfotil děti na individuálních fotografiích, na které se moc těšíme. Paní učitelka přinesla adventní věneček a adventní kalendář s úkoly. Začali jsme se učit písničky, básničky a tanečky. Ale to vše už bude patřit prosinci.</w:t>
      </w:r>
      <w:bookmarkStart w:id="0" w:name="_GoBack"/>
      <w:bookmarkEnd w:id="0"/>
    </w:p>
    <w:sectPr w:rsidR="0056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B7"/>
    <w:rsid w:val="00402EB7"/>
    <w:rsid w:val="00561793"/>
    <w:rsid w:val="008E055B"/>
    <w:rsid w:val="0097666D"/>
    <w:rsid w:val="00AA5A91"/>
    <w:rsid w:val="00AD2392"/>
    <w:rsid w:val="00D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</cp:revision>
  <dcterms:created xsi:type="dcterms:W3CDTF">2022-12-02T13:47:00Z</dcterms:created>
  <dcterms:modified xsi:type="dcterms:W3CDTF">2022-12-09T09:44:00Z</dcterms:modified>
</cp:coreProperties>
</file>