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b/>
          <w:b/>
          <w:color w:val="000000" w:themeColor="text1"/>
          <w:u w:val="single"/>
        </w:rPr>
      </w:pPr>
      <w:r>
        <w:rPr>
          <w:color w:val="000000" w:themeColor="text1"/>
        </w:rPr>
      </w:r>
    </w:p>
    <w:tbl>
      <w:tblPr>
        <w:tblW w:w="921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7"/>
        <w:gridCol w:w="1631"/>
        <w:gridCol w:w="1634"/>
        <w:gridCol w:w="1632"/>
        <w:gridCol w:w="1810"/>
      </w:tblGrid>
      <w:tr>
        <w:trPr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1.ročník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7:45 – 8:30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8:40 – 9:25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9:55 – 10:40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10:50 – 11:35</w:t>
            </w:r>
          </w:p>
        </w:tc>
      </w:tr>
      <w:tr>
        <w:trPr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pondělí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</w:tr>
      <w:tr>
        <w:trPr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úterý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ČS</w:t>
            </w:r>
          </w:p>
        </w:tc>
      </w:tr>
      <w:tr>
        <w:trPr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středa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</w:tr>
      <w:tr>
        <w:trPr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čtvrtek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</w:t>
            </w:r>
          </w:p>
        </w:tc>
      </w:tr>
      <w:tr>
        <w:trPr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pátek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HV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VV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PČ</w:t>
            </w:r>
          </w:p>
        </w:tc>
      </w:tr>
    </w:tbl>
    <w:p>
      <w:pPr>
        <w:pStyle w:val="ListParagraph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21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1559"/>
        <w:gridCol w:w="1559"/>
        <w:gridCol w:w="1560"/>
        <w:gridCol w:w="1700"/>
        <w:gridCol w:w="1559"/>
      </w:tblGrid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2. + 3.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7:45 – 8:30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8:40 – 9:25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9:55 – 10:40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10:50 – 11:35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11:55-12:40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pondělí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úterý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ČJ</w:t>
            </w:r>
            <w:r>
              <w:rPr>
                <w:color w:val="000000" w:themeColor="text1"/>
              </w:rPr>
              <w:t>/ČS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středa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ČS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/ČJ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čtvrtek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/AJ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b/>
                <w:b/>
                <w:bCs/>
                <w:i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ČJ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/AJ</w:t>
            </w:r>
          </w:p>
        </w:tc>
      </w:tr>
    </w:tbl>
    <w:p>
      <w:pPr>
        <w:pStyle w:val="ListParagraph"/>
        <w:spacing w:lineRule="auto" w:line="360"/>
        <w:ind w:left="708" w:firstLine="708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03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0"/>
        <w:gridCol w:w="1121"/>
        <w:gridCol w:w="986"/>
        <w:gridCol w:w="1127"/>
        <w:gridCol w:w="1127"/>
        <w:gridCol w:w="990"/>
        <w:gridCol w:w="1101"/>
        <w:gridCol w:w="896"/>
      </w:tblGrid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720" w:hanging="0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4.+  5.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7:45 – 8:30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8:40 – 9:25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9:55 – 10:40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10:50 – 11:35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11:55-12:40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 20 –</w:t>
            </w:r>
          </w:p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13:15- 14:00</w:t>
            </w:r>
            <w:bookmarkStart w:id="0" w:name="_GoBack"/>
            <w:bookmarkEnd w:id="0"/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pondělí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ČJ/Př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Př/ČJ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úterý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ČJ/Př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VV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VV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středa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ČJ/Sp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SP/ČJ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čtvrtek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ČJ/Sp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Př/ČJ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pátek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ČJ/IT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/ČJ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39e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339e1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123</Words>
  <Characters>427</Characters>
  <CharactersWithSpaces>459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2020-11-18T14:13:00Z</dcterms:created>
  <dc:creator>u</dc:creator>
  <dc:description/>
  <dc:language>cs-CZ</dc:language>
  <cp:lastModifiedBy/>
  <dcterms:modified xsi:type="dcterms:W3CDTF">2020-11-18T16:29:55Z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