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C3" w:rsidRDefault="00245761">
      <w:pPr>
        <w:rPr>
          <w:sz w:val="40"/>
          <w:szCs w:val="40"/>
        </w:rPr>
      </w:pPr>
      <w:r>
        <w:rPr>
          <w:sz w:val="40"/>
          <w:szCs w:val="40"/>
        </w:rPr>
        <w:t>Duben u Motýlků</w:t>
      </w:r>
    </w:p>
    <w:p w:rsidR="00245761" w:rsidRDefault="00245761">
      <w:pPr>
        <w:rPr>
          <w:sz w:val="28"/>
          <w:szCs w:val="28"/>
        </w:rPr>
      </w:pPr>
      <w:r>
        <w:rPr>
          <w:sz w:val="28"/>
          <w:szCs w:val="28"/>
        </w:rPr>
        <w:t xml:space="preserve">    Na začátku dubna jsme měli spoustu vypr</w:t>
      </w:r>
      <w:r w:rsidR="00C75A5C">
        <w:rPr>
          <w:sz w:val="28"/>
          <w:szCs w:val="28"/>
        </w:rPr>
        <w:t xml:space="preserve">ávění o prožitých Velikonocích…kdo chodil na koledu, kdo naopak koledníky přivítal a čím je obdaroval. </w:t>
      </w:r>
    </w:p>
    <w:p w:rsidR="003C3DBE" w:rsidRDefault="003C3DBE">
      <w:pPr>
        <w:rPr>
          <w:sz w:val="28"/>
          <w:szCs w:val="28"/>
        </w:rPr>
      </w:pPr>
      <w:r>
        <w:rPr>
          <w:sz w:val="28"/>
          <w:szCs w:val="28"/>
        </w:rPr>
        <w:t xml:space="preserve">    Přivítali jsme nový měsíc a nad naším kalendářem jsme si zopakovali názvy všech dvanácti, řekli jsme si, jak jaro pokročilo a jak dlouho se ještě z něho budeme těšit. Při našich kratších i delších procházkách jsme pozorovali, jak se den za dnem příroda proměňuje. </w:t>
      </w:r>
      <w:r w:rsidR="00530CA6">
        <w:rPr>
          <w:sz w:val="28"/>
          <w:szCs w:val="28"/>
        </w:rPr>
        <w:t>Začaly kvést stromy i keře, mohli jsme si už začít hrát na naší zahradě.</w:t>
      </w:r>
    </w:p>
    <w:p w:rsidR="00530CA6" w:rsidRDefault="00530CA6">
      <w:pPr>
        <w:rPr>
          <w:sz w:val="28"/>
          <w:szCs w:val="28"/>
        </w:rPr>
      </w:pPr>
      <w:r>
        <w:rPr>
          <w:sz w:val="28"/>
          <w:szCs w:val="28"/>
        </w:rPr>
        <w:t xml:space="preserve">    V prvním týdnu s</w:t>
      </w:r>
      <w:r w:rsidR="000D0F8C">
        <w:rPr>
          <w:sz w:val="28"/>
          <w:szCs w:val="28"/>
        </w:rPr>
        <w:t xml:space="preserve">e u nás ve školce byla podívat paní </w:t>
      </w:r>
      <w:r>
        <w:rPr>
          <w:sz w:val="28"/>
          <w:szCs w:val="28"/>
        </w:rPr>
        <w:t>praktikantka a zapojila se do našich činností. Povídala si s námi o znacích jara, zaměřili jsme se hlavně na zvířecí mláďátka a růst semínek. Poslední den nás čekalo překvapení v podobě ukázky houslí. Dozvěděli jsme se, z jakých částí se skládají,</w:t>
      </w:r>
      <w:r w:rsidR="000D0F8C">
        <w:rPr>
          <w:sz w:val="28"/>
          <w:szCs w:val="28"/>
        </w:rPr>
        <w:t xml:space="preserve"> a vše jsme si </w:t>
      </w:r>
      <w:r>
        <w:rPr>
          <w:sz w:val="28"/>
          <w:szCs w:val="28"/>
        </w:rPr>
        <w:t> </w:t>
      </w:r>
      <w:r w:rsidR="000D0F8C">
        <w:rPr>
          <w:sz w:val="28"/>
          <w:szCs w:val="28"/>
        </w:rPr>
        <w:t>z</w:t>
      </w:r>
      <w:r>
        <w:rPr>
          <w:sz w:val="28"/>
          <w:szCs w:val="28"/>
        </w:rPr>
        <w:t xml:space="preserve">blízka prohlédli. Poslechli jsme si, jak krásně znějí, zazpívali jsme si s jejich doprovodem </w:t>
      </w:r>
      <w:r w:rsidR="00CF4B13">
        <w:rPr>
          <w:sz w:val="28"/>
          <w:szCs w:val="28"/>
        </w:rPr>
        <w:t>známé písně a na závěr se přidal i klavír.</w:t>
      </w:r>
    </w:p>
    <w:p w:rsidR="007D2A82" w:rsidRDefault="007D2A82">
      <w:pPr>
        <w:rPr>
          <w:sz w:val="28"/>
          <w:szCs w:val="28"/>
        </w:rPr>
      </w:pPr>
      <w:r>
        <w:rPr>
          <w:sz w:val="28"/>
          <w:szCs w:val="28"/>
        </w:rPr>
        <w:t xml:space="preserve">    Druhý dubnový týden jsm</w:t>
      </w:r>
      <w:r w:rsidR="000D0F8C">
        <w:rPr>
          <w:sz w:val="28"/>
          <w:szCs w:val="28"/>
        </w:rPr>
        <w:t>e se ještě věnovali zvířátkům,</w:t>
      </w:r>
      <w:r>
        <w:rPr>
          <w:sz w:val="28"/>
          <w:szCs w:val="28"/>
        </w:rPr>
        <w:t xml:space="preserve"> především mláďátkům, která se na jaře rodí. Přiřazovali jsme obrázky, správně pojmenovávali, hledali hlásky. Četli jsme si příběh „O koťátku“ od Eduarda Petišky. Hráli jsme pohybové hry a zpívali písně o zvířátkách. </w:t>
      </w:r>
      <w:r w:rsidR="001038B8">
        <w:rPr>
          <w:sz w:val="28"/>
          <w:szCs w:val="28"/>
        </w:rPr>
        <w:t xml:space="preserve">Na obrázku kuřátka jsme trénovali trhání a lepení papíru. </w:t>
      </w:r>
    </w:p>
    <w:p w:rsidR="001038B8" w:rsidRDefault="001038B8">
      <w:pPr>
        <w:rPr>
          <w:sz w:val="28"/>
          <w:szCs w:val="28"/>
        </w:rPr>
      </w:pPr>
      <w:r>
        <w:rPr>
          <w:sz w:val="28"/>
          <w:szCs w:val="28"/>
        </w:rPr>
        <w:t xml:space="preserve">    Blížila se naše tradiční pěvecká přehlídka „Perníkový slavík“, na kterou jsme si vybírali vhodné písničky pro sólový zpěv. Soutěžící byli odměněni diplomem a všem nám naše paní kuchařky osladily den slavíčkem z perníku.</w:t>
      </w:r>
    </w:p>
    <w:p w:rsidR="00D06728" w:rsidRDefault="00D06728">
      <w:pPr>
        <w:rPr>
          <w:sz w:val="28"/>
          <w:szCs w:val="28"/>
        </w:rPr>
      </w:pPr>
      <w:r>
        <w:rPr>
          <w:sz w:val="28"/>
          <w:szCs w:val="28"/>
        </w:rPr>
        <w:t xml:space="preserve">    Ještě jedna velká událost proběhla, a to zápis našich předškoláků do 1. třídy. Všichni jsme jim drželi palce a oni se nám potom s dojmy i dárky nadšeně pochlubili.</w:t>
      </w:r>
    </w:p>
    <w:p w:rsidR="00413C18" w:rsidRDefault="00413C18">
      <w:pPr>
        <w:rPr>
          <w:sz w:val="28"/>
          <w:szCs w:val="28"/>
        </w:rPr>
      </w:pPr>
      <w:r>
        <w:rPr>
          <w:sz w:val="28"/>
          <w:szCs w:val="28"/>
        </w:rPr>
        <w:t xml:space="preserve">    Koncem měsíce jsme oslavili Den Země, vymýšleli pro ni přání a navštívili lesopark s výukovými tabulemi. Povídali jsme si o dopravě, dopravních prostředcích, pravidlech silničního provozu a vše trénovali při pohybových hrách. Vyzkoušeli jsme si různé dopravní situace u rybníka, kde se z nás na chvíli stali auta a chodci na nakreslených silnicích.</w:t>
      </w:r>
      <w:r w:rsidR="00BC1D9D">
        <w:rPr>
          <w:sz w:val="28"/>
          <w:szCs w:val="28"/>
        </w:rPr>
        <w:t xml:space="preserve"> Toto téma jsme završili návštěvou Muzea autíček v naší obci a místní knihovny, kde jsme si půjčili několik knížek pro poslech při odpoledním odpočinku.</w:t>
      </w:r>
    </w:p>
    <w:p w:rsidR="00C60705" w:rsidRDefault="00C607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Závěr měsíce patřil „Čarodějnickému reji“. Všichni jsme přišli v kostýmech a celé dopoledne se bavil</w:t>
      </w:r>
      <w:r w:rsidR="000D0F8C">
        <w:rPr>
          <w:sz w:val="28"/>
          <w:szCs w:val="28"/>
        </w:rPr>
        <w:t>i. T</w:t>
      </w:r>
      <w:bookmarkStart w:id="0" w:name="_GoBack"/>
      <w:bookmarkEnd w:id="0"/>
      <w:r>
        <w:rPr>
          <w:sz w:val="28"/>
          <w:szCs w:val="28"/>
        </w:rPr>
        <w:t>ančili jsme, zpívali, hráli veselé pohybové hry, na zahradě jsme míchali lektvary v kouzelném kotlíku a hledali poklad.</w:t>
      </w:r>
    </w:p>
    <w:p w:rsidR="002A7150" w:rsidRPr="00245761" w:rsidRDefault="002A7150">
      <w:pPr>
        <w:rPr>
          <w:sz w:val="28"/>
          <w:szCs w:val="28"/>
        </w:rPr>
      </w:pPr>
      <w:r>
        <w:rPr>
          <w:sz w:val="28"/>
          <w:szCs w:val="28"/>
        </w:rPr>
        <w:t xml:space="preserve">    Úplně poslední dubnový den jsme měli nelehký úkol – vyřešit „Případ kompost“ s programem Ekocentra Paleta. Přemýšleli jsme, lámali si hlavy, pod lupou pozorovali vzorky hlíny a pojmenovávali nalezený hmyz. Nebylo to jednoduché, ale společným</w:t>
      </w:r>
      <w:r w:rsidR="000D0F8C">
        <w:rPr>
          <w:sz w:val="28"/>
          <w:szCs w:val="28"/>
        </w:rPr>
        <w:t>i silami jsme záhadu rozluštili.</w:t>
      </w:r>
    </w:p>
    <w:sectPr w:rsidR="002A7150" w:rsidRPr="0024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61"/>
    <w:rsid w:val="000D0F8C"/>
    <w:rsid w:val="001038B8"/>
    <w:rsid w:val="00245761"/>
    <w:rsid w:val="002A7150"/>
    <w:rsid w:val="003C3DBE"/>
    <w:rsid w:val="00413C18"/>
    <w:rsid w:val="00530CA6"/>
    <w:rsid w:val="007D2A82"/>
    <w:rsid w:val="00BC1D9D"/>
    <w:rsid w:val="00C60705"/>
    <w:rsid w:val="00C75A5C"/>
    <w:rsid w:val="00CF4B13"/>
    <w:rsid w:val="00D06728"/>
    <w:rsid w:val="00E7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CF0E7-8797-4609-91C0-28425EEE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Mileta PC</dc:creator>
  <cp:keywords/>
  <dc:description/>
  <cp:lastModifiedBy>Mileta PC</cp:lastModifiedBy>
  <cp:revision>11</cp:revision>
  <dcterms:created xsi:type="dcterms:W3CDTF">2024-06-08T16:13:00Z</dcterms:created>
  <dcterms:modified xsi:type="dcterms:W3CDTF">2024-07-07T14:53:00Z</dcterms:modified>
</cp:coreProperties>
</file>