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80" w:rsidRDefault="004B4F79">
      <w:r>
        <w:t>Únor u Motýlků</w:t>
      </w:r>
    </w:p>
    <w:p w:rsidR="004B4F79" w:rsidRDefault="004B4F79"/>
    <w:p w:rsidR="00955ABE" w:rsidRDefault="00F06B18">
      <w:r>
        <w:t xml:space="preserve">    </w:t>
      </w:r>
      <w:r w:rsidR="004B4F79">
        <w:t xml:space="preserve">Na začátku měsíce jsme se pustili do cestování po Vesmíru. </w:t>
      </w:r>
      <w:r w:rsidR="00534143">
        <w:t>Dozvěděli jsme se mnoho nových informací o Slunci, planetách, Měsíci. N</w:t>
      </w:r>
      <w:r w:rsidR="00955ABE">
        <w:t>a otáčivém pohybu</w:t>
      </w:r>
      <w:r w:rsidR="00534143">
        <w:t xml:space="preserve"> Země jsme si ukázali princip střídání dne a noci, obíhání Země kolem Slunce nám zase přiblížilo princip střídání ročních období. </w:t>
      </w:r>
      <w:r w:rsidR="00955ABE">
        <w:t>Prohlédli jsme si dřevěný model vesmírné soustavy, dozvěděli se názvy planet a řadili je podle velikosti. Trénovali jsme tak pojmy: větší – menší, největší – ne</w:t>
      </w:r>
      <w:r w:rsidR="001C6A2F">
        <w:t xml:space="preserve">jmenší, kruhový tvar. </w:t>
      </w:r>
      <w:r w:rsidR="00955ABE">
        <w:t xml:space="preserve">Slunce a všechny planety jsme si postupně s pomocí různých technik </w:t>
      </w:r>
      <w:r w:rsidR="001C6A2F">
        <w:t xml:space="preserve">ztvárnili. </w:t>
      </w:r>
    </w:p>
    <w:p w:rsidR="001C6A2F" w:rsidRDefault="00F06B18">
      <w:r>
        <w:t xml:space="preserve">    </w:t>
      </w:r>
      <w:r w:rsidR="001C6A2F">
        <w:t xml:space="preserve">Největší kruhový tvar z papíru jsme zaplnili teplými barvami, vzniklo tak krásně hřejivé Slunce. Postup ale nebyl jen tak ledajaký, místo štětců nám posloužila vlastní chodidla. To byla pro nás náramná zábava. Nožek bylo dost, všechny jsme vystřídali, a tak jsme zvládli natřít i něco tak obrovského, jako je sluníčko na naší obloze. </w:t>
      </w:r>
    </w:p>
    <w:p w:rsidR="007D1608" w:rsidRDefault="00F06B18">
      <w:r>
        <w:t xml:space="preserve">    </w:t>
      </w:r>
      <w:r w:rsidR="008C5E14">
        <w:t xml:space="preserve">Poté jsme pracovali na planetách. Řekli jsme si, z čeho se skládají a rozdělili jsme si je na kamenné a plynné. </w:t>
      </w:r>
      <w:r w:rsidR="002010E7">
        <w:t>Tak jako je každá planeta trochu jiná, i my jsme při jejich výtvarném zpracování používali jiné techniky a materiály. Některé jsme tvořili pomocí písku, křídy, keramické hlíny, u jiných jsme využili nafukovací ba</w:t>
      </w:r>
      <w:r w:rsidR="007D1608">
        <w:t xml:space="preserve">lónky, bubliny z Jaru na nádobí, holicí pěnu, vatu (pro lepší představu „plynné“ planety). Cestování vesmírem nás velmi bavilo, kromě tvoření jsme hráli i pohybovou hru na planety. </w:t>
      </w:r>
    </w:p>
    <w:p w:rsidR="00BA2F72" w:rsidRDefault="00BA2F72">
      <w:r>
        <w:t xml:space="preserve">    </w:t>
      </w:r>
      <w:r w:rsidR="0004483C">
        <w:t xml:space="preserve">Únor je měsíc Masopustu a karnevalů, na to jsme </w:t>
      </w:r>
      <w:r w:rsidR="00B56C59">
        <w:t xml:space="preserve">samozřejmě </w:t>
      </w:r>
      <w:r w:rsidR="0004483C">
        <w:t xml:space="preserve">nemohli zapomenout. Vyprávěli jsme si, prohlíželi si obrázky, jmenovali typické a tradiční masopustní postavy. Kdo </w:t>
      </w:r>
      <w:r w:rsidR="00B56C59">
        <w:t xml:space="preserve">z nás </w:t>
      </w:r>
      <w:r w:rsidR="0004483C">
        <w:t xml:space="preserve">viděl </w:t>
      </w:r>
      <w:r w:rsidR="00B56C59">
        <w:t>nějaký průvod nebo se ho</w:t>
      </w:r>
      <w:r w:rsidR="0004483C">
        <w:t xml:space="preserve"> přímo účastnil, mohl se podělit o své zážitky kamarádům. </w:t>
      </w:r>
      <w:r w:rsidR="00A87BA1">
        <w:t>Masopust má být veselý a my jsme chtěli masopustní týden ve školce prožít ve stejném duchu. Hráli jsme různé hry. Poznávali jsme se po hlasech schovaní pod papírovou maskou, zkusili jsme se pohybova</w:t>
      </w:r>
      <w:r w:rsidR="00373B4C">
        <w:t>t ve dvojici jako šiml. Zpívali jsme písničky „My jsme se k vám přišli ptáti“ a „Pojďte s námi na karneval“, tančili jsme, hráli na rytmické nástroje. Poskládali jsme si klauna z papíru. Týden jsme završili karnevalem, na kterém se sešli pohádko</w:t>
      </w:r>
      <w:r w:rsidR="00FC3A7B">
        <w:t xml:space="preserve">vé postavy, hrdinové, zvířátka… a společně si užili hudbu, tanec i soutěže. </w:t>
      </w:r>
    </w:p>
    <w:p w:rsidR="00FC3A7B" w:rsidRDefault="00FC3A7B">
      <w:r>
        <w:t xml:space="preserve">    Protože na nás během procházek stále více dýchalo probouzející se jaro, rozhodli jsme se zpestřit </w:t>
      </w:r>
      <w:r w:rsidR="00BC1A38">
        <w:t xml:space="preserve">si čekání na něho…vyhlásili jsme barevný týden. Každý den v týdnu jsme prožili s jinou barvou. V té jsme samozřejmě přišli i oblečení. Pondělí bylo bílé, úterý žluté, středa modrá, čtvrtek zelený, pátek červený. Barvy jsme procvičovali, hledali všude kolem nás, poznávali jsme a rozlišovali barvy studené a teplé. Malovali jsme, </w:t>
      </w:r>
      <w:r w:rsidR="001F45D6">
        <w:t>tiskali jsme pomocí bublinkové fólie. Z</w:t>
      </w:r>
      <w:r w:rsidR="00B56C59">
        <w:t xml:space="preserve">koušeli jsme barvy míchat a překvapeně pozorovali, </w:t>
      </w:r>
      <w:r w:rsidR="00BF1CE6">
        <w:t xml:space="preserve">co nám vznikne. </w:t>
      </w:r>
      <w:bookmarkStart w:id="0" w:name="_GoBack"/>
      <w:bookmarkEnd w:id="0"/>
      <w:r w:rsidR="001F45D6">
        <w:t xml:space="preserve">Vzpomínali jsme, jaké písničky se nám hodí k příslušné </w:t>
      </w:r>
      <w:r w:rsidR="003D7B87">
        <w:t>barvě, a nebylo jich zrovna málo. Vyzkoušeli jsme si i hru podle barevných not v notové osnově, a to na barevné zvonky.</w:t>
      </w:r>
    </w:p>
    <w:p w:rsidR="00D54521" w:rsidRDefault="00D54521">
      <w:r>
        <w:t xml:space="preserve">    Každý týden jsme také pravidelně cvičili, zdokonalovali svou obratnost a pohybové dovednosti. </w:t>
      </w:r>
    </w:p>
    <w:p w:rsidR="001707D2" w:rsidRDefault="00D54521">
      <w:r>
        <w:t xml:space="preserve">    Závěr měsíce patřil řemeslům a povoláním. Seznámili jsme se s některými méně známými nebo </w:t>
      </w:r>
      <w:r w:rsidR="001707D2">
        <w:t xml:space="preserve">starými, přiřadili správné pomůcky či nářadí k jednotlivým profesím. Hráli jsme hry „Na mlynáře“, „Na kominíka“. Jeden den jsme se stali truhláři a z jednotlivých dřevěných dílků jsme si vyrobili krabičku, kterou jsme si odnesli domů. </w:t>
      </w:r>
    </w:p>
    <w:p w:rsidR="001707D2" w:rsidRDefault="001707D2">
      <w:r>
        <w:t xml:space="preserve">    Na procházkách jsme si všímali prvních jarních květin, rašících větviček i teplejšího sluníčka. A už jsme se těšili na první jarní měsíc – březen. </w:t>
      </w:r>
    </w:p>
    <w:p w:rsidR="00A87BA1" w:rsidRDefault="00A87BA1">
      <w:r>
        <w:t xml:space="preserve">    </w:t>
      </w:r>
    </w:p>
    <w:p w:rsidR="001C6A2F" w:rsidRDefault="001C6A2F"/>
    <w:sectPr w:rsidR="001C6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79"/>
    <w:rsid w:val="0004483C"/>
    <w:rsid w:val="001707D2"/>
    <w:rsid w:val="001C6A2F"/>
    <w:rsid w:val="001F45D6"/>
    <w:rsid w:val="002010E7"/>
    <w:rsid w:val="00373B4C"/>
    <w:rsid w:val="003D7B87"/>
    <w:rsid w:val="004B4F79"/>
    <w:rsid w:val="00534143"/>
    <w:rsid w:val="007D1608"/>
    <w:rsid w:val="008C5E14"/>
    <w:rsid w:val="00955ABE"/>
    <w:rsid w:val="00A87BA1"/>
    <w:rsid w:val="00B56C59"/>
    <w:rsid w:val="00BA2F72"/>
    <w:rsid w:val="00BC1A38"/>
    <w:rsid w:val="00BF1CE6"/>
    <w:rsid w:val="00CC1C5F"/>
    <w:rsid w:val="00D54521"/>
    <w:rsid w:val="00E353D4"/>
    <w:rsid w:val="00E71C80"/>
    <w:rsid w:val="00EE6F09"/>
    <w:rsid w:val="00F06B18"/>
    <w:rsid w:val="00FC3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6079C-D3FA-4F50-94B1-14B4E3C3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506</Words>
  <Characters>2992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Ajťák Helča</dc:creator>
  <cp:keywords/>
  <dc:description/>
  <cp:lastModifiedBy>Ajťák Helča</cp:lastModifiedBy>
  <cp:revision>12</cp:revision>
  <dcterms:created xsi:type="dcterms:W3CDTF">2024-03-20T14:43:00Z</dcterms:created>
  <dcterms:modified xsi:type="dcterms:W3CDTF">2024-03-20T22:55:00Z</dcterms:modified>
</cp:coreProperties>
</file>