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85" w:rsidRDefault="00131248">
      <w:r>
        <w:t>Prosinec u Motýlků</w:t>
      </w:r>
    </w:p>
    <w:p w:rsidR="00432C61" w:rsidRDefault="00432C61"/>
    <w:p w:rsidR="00432C61" w:rsidRDefault="00432C61">
      <w:r>
        <w:t xml:space="preserve">   Konečně přišel měsíc, na který jsme se všichni těšili. </w:t>
      </w:r>
      <w:r w:rsidR="000A164A">
        <w:t xml:space="preserve">Měsíc plný očekávání, těšení, překvapení, měsíc tajuplný, kouzelný a pohádkový. Celý prosinec na nás ve školce dýchal předvánoční, adventní atmosférou a příjemné činnosti a úkoly nás zcela pohltily. </w:t>
      </w:r>
    </w:p>
    <w:p w:rsidR="00702783" w:rsidRDefault="00702783">
      <w:r>
        <w:t xml:space="preserve">   Vyprávěli jsme si o svatém Mikuláši a očekávali, zda nás i letos ve školce Mikuláš navštíví. Přišel, i s čerty </w:t>
      </w:r>
      <w:r w:rsidR="00E6257E">
        <w:t>a anděly</w:t>
      </w:r>
      <w:bookmarkStart w:id="0" w:name="_GoBack"/>
      <w:bookmarkEnd w:id="0"/>
      <w:r>
        <w:t>. Zazpívali jsme mu naši oblíbenou písničku „Už Martin na bílém koni“ a řekli básničku.  Mikuláš nás obdaroval balíčkem dobrot a i čerti na nás byli docela hodní.</w:t>
      </w:r>
    </w:p>
    <w:p w:rsidR="000A164A" w:rsidRDefault="000A164A">
      <w:r>
        <w:t xml:space="preserve">   Vyprávěli jsme si o adventu, jeho symbolech.  Každé pondělí jsme strávili příjemné chvíle ve společném ranním kruhu i s třídou Berušek a nad adventním věncem jsme si sdělovali zážitky a pocity z prožitého adventního víkendu.</w:t>
      </w:r>
      <w:r w:rsidR="004C4032">
        <w:t xml:space="preserve"> Každý den jsme splnili úkol z našeho obrázkového adventního kalendáře a přitom jsme sledovali, jak se nám přibližují vánoční svátky.</w:t>
      </w:r>
    </w:p>
    <w:p w:rsidR="004C4032" w:rsidRDefault="004C4032">
      <w:r>
        <w:t xml:space="preserve">   Pravidelně jsme cvičili, hráli pohybové hry, na procházkách jsme pozorovali vánoční výzdobu v obci.</w:t>
      </w:r>
    </w:p>
    <w:p w:rsidR="004C4032" w:rsidRDefault="004C4032">
      <w:r>
        <w:t xml:space="preserve">   Měli jsme spoustu příjemných úkolů – ozdobili jsme si stromeček ve třídě, vyrobili jsme dárek pro rodiče, vytvořili vánoční přání. </w:t>
      </w:r>
      <w:r w:rsidR="007F6582">
        <w:t xml:space="preserve">Nástěnku jsme si vyzdobili obrázky </w:t>
      </w:r>
      <w:proofErr w:type="spellStart"/>
      <w:r w:rsidR="007F6582">
        <w:t>sněžítka</w:t>
      </w:r>
      <w:proofErr w:type="spellEnd"/>
      <w:r w:rsidR="007F6582">
        <w:t xml:space="preserve"> s vánočním motivem.</w:t>
      </w:r>
    </w:p>
    <w:p w:rsidR="00164968" w:rsidRDefault="00164968">
      <w:r>
        <w:t xml:space="preserve">   Celý měsíc jsme pilně trénovali program na Vánoční vystoupení – písničky, básničky, taneček. </w:t>
      </w:r>
    </w:p>
    <w:p w:rsidR="00164968" w:rsidRDefault="00164968">
      <w:r>
        <w:t xml:space="preserve">Našli jsme si čas i na zpěv a poslech vánočních koled, na </w:t>
      </w:r>
      <w:proofErr w:type="spellStart"/>
      <w:r>
        <w:t>grafomotorických</w:t>
      </w:r>
      <w:proofErr w:type="spellEnd"/>
      <w:r>
        <w:t xml:space="preserve"> vánočních listech jsme uvolňovali a trénovali ruku pro budoucí psaní. </w:t>
      </w:r>
    </w:p>
    <w:p w:rsidR="00164968" w:rsidRDefault="00164968">
      <w:r>
        <w:t xml:space="preserve">   Předvánoční čas nám jedno dopoledne zpříjemnil program Ekocentra Paleta. Povídali jsme</w:t>
      </w:r>
      <w:r w:rsidR="00225157">
        <w:t xml:space="preserve"> si o vánočních zvycích, některé </w:t>
      </w:r>
      <w:r>
        <w:t>jsme si vy</w:t>
      </w:r>
      <w:r w:rsidR="00225157">
        <w:t xml:space="preserve">zkoušeli, např. krájení jablka. Poslechli jsme si příběh o narození Ježíška, říkali jsme si, jaký dárek si přejeme pod stromeček. </w:t>
      </w:r>
    </w:p>
    <w:p w:rsidR="00225157" w:rsidRDefault="00225157">
      <w:r>
        <w:t xml:space="preserve">   Poslední prosincový týden už nám utekl jako voda. </w:t>
      </w:r>
      <w:r w:rsidR="007F04C5">
        <w:t>V tomto týdnu jsme se konečně mohli pochlubit naším programem na Vánočním vystoupení, a to hned dvakrát. Dopoledne jsme vystoupili pro seniory obce Rokytno a odpoledne pro rodiče, prarodiče, sourozence a přátele naší školy. Někteří z nás měli trochu trému, ale i tak se nám vystoupení moc povedlo. Potlesk, kterého se nám dostalo, byl skutečně zasloužený.</w:t>
      </w:r>
    </w:p>
    <w:p w:rsidR="003F1826" w:rsidRDefault="003F1826">
      <w:r>
        <w:t xml:space="preserve">   Hned druhý den jsme pod naším stromečkem ve třídě našli nadílku. Celý den jsme se z dárků radovali, zkoušeli je a hráli jsme si. Ježíšek nám do školky přinesl konstrukční stavebnice, společenské hry, puzzle, </w:t>
      </w:r>
      <w:r w:rsidR="00E3041D">
        <w:t>skládací dráhu, dokonce navlékací domeček přes stoleček</w:t>
      </w:r>
      <w:r w:rsidR="00656ADC">
        <w:t xml:space="preserve"> a</w:t>
      </w:r>
      <w:r w:rsidR="00E3041D">
        <w:t xml:space="preserve"> nádherné promítání hvězdné oblohy na strop. To se nám bude po obědě krásně odpočívat!</w:t>
      </w:r>
    </w:p>
    <w:p w:rsidR="00656ADC" w:rsidRDefault="00656ADC">
      <w:r>
        <w:t xml:space="preserve">   Zbývalo posledních pár dní do Vánoc a my jsme je prožili vyprávěním, hrou s novými hračkami, zpěvem koled. Zašli jsme popřát hezké svátky učitelům a dětem do školy, paní starostce na Obecní úřad a podarovali jsme je naším přáníčkem. Nakonec jsme si popřáli krásné svátky i ve školce, odnesli jsme si dárky a přání, a rozešli jsme se do svých domovů těšit se na Ježíška.</w:t>
      </w:r>
    </w:p>
    <w:p w:rsidR="004C4032" w:rsidRDefault="004C4032"/>
    <w:p w:rsidR="000A164A" w:rsidRDefault="000A164A">
      <w:r>
        <w:t xml:space="preserve">   </w:t>
      </w:r>
    </w:p>
    <w:sectPr w:rsidR="000A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8"/>
    <w:rsid w:val="00077885"/>
    <w:rsid w:val="000A164A"/>
    <w:rsid w:val="00131248"/>
    <w:rsid w:val="00164968"/>
    <w:rsid w:val="00225157"/>
    <w:rsid w:val="003F1826"/>
    <w:rsid w:val="00432C61"/>
    <w:rsid w:val="004C4032"/>
    <w:rsid w:val="00656ADC"/>
    <w:rsid w:val="00702783"/>
    <w:rsid w:val="007F04C5"/>
    <w:rsid w:val="007F6582"/>
    <w:rsid w:val="00E3041D"/>
    <w:rsid w:val="00E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1ABDB-817D-4FC9-BA84-28527A0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Ajťák Helča</dc:creator>
  <cp:keywords/>
  <dc:description/>
  <cp:lastModifiedBy>Ajťák Helča</cp:lastModifiedBy>
  <cp:revision>8</cp:revision>
  <dcterms:created xsi:type="dcterms:W3CDTF">2024-01-07T11:07:00Z</dcterms:created>
  <dcterms:modified xsi:type="dcterms:W3CDTF">2024-01-07T15:40:00Z</dcterms:modified>
</cp:coreProperties>
</file>