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B11" w:rsidRDefault="00027E1D">
      <w:r>
        <w:t>Listopad u Motýlků</w:t>
      </w:r>
    </w:p>
    <w:p w:rsidR="00A90092" w:rsidRDefault="00A90092">
      <w:r>
        <w:t xml:space="preserve">   Tento měsíc jsme začali svátkem „Dušiček“. Vyprávěli jsme si, sdělovali pocity, přiblížil</w:t>
      </w:r>
      <w:r w:rsidR="009B105F">
        <w:t xml:space="preserve">i jsme si význam tohoto svátku, a to i </w:t>
      </w:r>
      <w:proofErr w:type="gramStart"/>
      <w:r w:rsidR="009B105F">
        <w:t>shlédnutím</w:t>
      </w:r>
      <w:proofErr w:type="gramEnd"/>
      <w:r w:rsidR="009B105F">
        <w:t xml:space="preserve"> příběhu z cyklu „Chaloupka na vršku“. </w:t>
      </w:r>
    </w:p>
    <w:p w:rsidR="00FD36E5" w:rsidRDefault="00FD36E5">
      <w:r>
        <w:t xml:space="preserve">   Byl měsíc, kdy nám ne vždy přálo počasí k procházkám venku nebo hrám na zahradě. O to víc jsme ve třídě cv</w:t>
      </w:r>
      <w:r w:rsidR="001504D4">
        <w:t xml:space="preserve">ičili, hráli různé pohybové </w:t>
      </w:r>
      <w:r>
        <w:t xml:space="preserve">a smyslové hry. </w:t>
      </w:r>
    </w:p>
    <w:p w:rsidR="00FD36E5" w:rsidRDefault="00FD36E5">
      <w:r>
        <w:t xml:space="preserve">   Blížil se svátek svatého Martina a to nám nabídlo mnoho zajímavých činností. Seznámili jsme se s legendou o svatém </w:t>
      </w:r>
      <w:r w:rsidR="00FD33EF">
        <w:t>Martinovi, naučili jsme se básničku, zpívali jsme písně o koních. Moc se nám líbila píseň „Už Martin na bílém koni“ a tu jsme nakonec nacvičili i s doprovodem na ořechové skořápky a triangl. Nikdo nechtěl zůst</w:t>
      </w:r>
      <w:r w:rsidR="00E81EA0">
        <w:t>at pozadu a všichni se hru chtěli naučit</w:t>
      </w:r>
      <w:bookmarkStart w:id="0" w:name="_GoBack"/>
      <w:bookmarkEnd w:id="0"/>
      <w:r w:rsidR="00FD33EF">
        <w:t>. Na závěr tohoto „martinského“</w:t>
      </w:r>
      <w:r w:rsidR="00311A00">
        <w:t xml:space="preserve"> týdne jsme si vyzkoušeli </w:t>
      </w:r>
      <w:r w:rsidR="00FD33EF">
        <w:t xml:space="preserve">modelovat svatomartinské rohlíčky a nástěnku si vyzdobili </w:t>
      </w:r>
      <w:r w:rsidR="00311A00">
        <w:t xml:space="preserve">koňskou hlavou z papíru a vlny. Přestože Martin nakonec na bílém koni nepřijel, tento týden jsme si společně užili. </w:t>
      </w:r>
    </w:p>
    <w:p w:rsidR="000C6E2D" w:rsidRDefault="000C6E2D">
      <w:r>
        <w:t xml:space="preserve">   Na pravidelných procházkách jsme si všímali měnící se přírody, barevných a spadaných listů a jevů, které signalizovali blížící se zimní počasí. Od radosti z pobytu venku nás to ale neodradilo a na školní zahradě jsme se činili při hrabání listí. </w:t>
      </w:r>
    </w:p>
    <w:p w:rsidR="005E1187" w:rsidRDefault="005E1187">
      <w:r>
        <w:t xml:space="preserve">   Barevné listy nás zajímali nejen při práci s hráběmi. Sbírali jsme ty nejhezčí a nejzajímavější, prohlíželi si je a použili je na obrázek ježka. Povídali jsme si i o dalších zvířátkách, která se na zimu ukládají k zimnímu spánku. </w:t>
      </w:r>
      <w:r w:rsidR="003C0496">
        <w:t xml:space="preserve">Zpívali jsme si písničku „Listopad“ a doprovodili ji pohybem. </w:t>
      </w:r>
    </w:p>
    <w:p w:rsidR="005E1187" w:rsidRDefault="003C0496">
      <w:r>
        <w:t xml:space="preserve">   Závěr měsíce patřil činnostem, kterými jsme si př</w:t>
      </w:r>
      <w:r w:rsidR="008F45B9">
        <w:t xml:space="preserve">iblížili stavbu lidského těla a způsoby, jak pečovat o své zdraví. K tomu patří i správné oblékání do chladného podzimního počasí a s tím souvisela naše další činnost – vyzkoušeli jsme si práci oděvního návrháře. Vybrali jsme si látku na oblečení, podle šablony vystřihli a poté nalepili tak, abychom vytvořili oblečenou postavičku. </w:t>
      </w:r>
      <w:r w:rsidR="00A8407A">
        <w:t>Práce s látkou nebyla jednoduchá, ale všichni jsme to nakonec zvládli.</w:t>
      </w:r>
    </w:p>
    <w:p w:rsidR="00A8407A" w:rsidRDefault="00A8407A">
      <w:r>
        <w:t xml:space="preserve">   Protože klepal na dveře prosinec, poslední měsíc v roce, měsíc vánočních svátků, začali jsme trénovat program na vánoční besídku a také jsme si vyzdobili okenní parapety zimními truhlíky. </w:t>
      </w:r>
    </w:p>
    <w:p w:rsidR="00027E1D" w:rsidRDefault="00027E1D"/>
    <w:p w:rsidR="00027E1D" w:rsidRDefault="00027E1D">
      <w:r>
        <w:t xml:space="preserve">   </w:t>
      </w:r>
    </w:p>
    <w:sectPr w:rsidR="00027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D"/>
    <w:rsid w:val="00027E1D"/>
    <w:rsid w:val="000C6E2D"/>
    <w:rsid w:val="001504D4"/>
    <w:rsid w:val="00311A00"/>
    <w:rsid w:val="003C0496"/>
    <w:rsid w:val="00525B11"/>
    <w:rsid w:val="005E1187"/>
    <w:rsid w:val="008F45B9"/>
    <w:rsid w:val="00906F5D"/>
    <w:rsid w:val="009B105F"/>
    <w:rsid w:val="00A8407A"/>
    <w:rsid w:val="00A90092"/>
    <w:rsid w:val="00E6283B"/>
    <w:rsid w:val="00E81EA0"/>
    <w:rsid w:val="00FD33EF"/>
    <w:rsid w:val="00FD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286FC-A4F0-48DB-9534-FED52F4E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Ajťák Helča</dc:creator>
  <cp:keywords/>
  <dc:description/>
  <cp:lastModifiedBy>Ajťák Helča</cp:lastModifiedBy>
  <cp:revision>11</cp:revision>
  <dcterms:created xsi:type="dcterms:W3CDTF">2024-01-06T20:01:00Z</dcterms:created>
  <dcterms:modified xsi:type="dcterms:W3CDTF">2024-01-06T22:13:00Z</dcterms:modified>
</cp:coreProperties>
</file>