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15" w:rsidRDefault="00583A15">
      <w:r>
        <w:t>Říjen u Motýlků</w:t>
      </w:r>
    </w:p>
    <w:p w:rsidR="00583A15" w:rsidRDefault="00583A15"/>
    <w:p w:rsidR="00B41BF0" w:rsidRDefault="00B41BF0">
      <w:r>
        <w:t xml:space="preserve">   Měsíc říjen patřil z větší části plodům podzimu.</w:t>
      </w:r>
    </w:p>
    <w:p w:rsidR="00B41BF0" w:rsidRDefault="00B41BF0">
      <w:r>
        <w:t xml:space="preserve">Zjišťovali jsme, co všechno víme o ovoci a zelenině. Třídili jsme, prohlíželi obrázky, pojmenovávali, udělali jsme si výstavku ovoce a zeleniny. Díky tomu jsme mohli i ochutnávat, </w:t>
      </w:r>
      <w:r w:rsidR="00627E85">
        <w:t>zkoumat chuť a vůni, popisovat vzhled.</w:t>
      </w:r>
    </w:p>
    <w:p w:rsidR="00746DB5" w:rsidRDefault="00627E85">
      <w:r>
        <w:t xml:space="preserve">   </w:t>
      </w:r>
      <w:r w:rsidR="00B67BDB">
        <w:t xml:space="preserve">Z ovoce jsme zvláštní pozornost věnovali jablíčkům, která všichni dobře známe, jíme je, i naše kuchařky nám je do jídelníčku pravidelně zařazují. Celý týden jsme cvičili s malými míčky jako s jablíčky, trénovali jsme tak manipulaci, koordinaci, koulení a podávání. </w:t>
      </w:r>
      <w:r w:rsidR="0016349C">
        <w:t>Přečetli jsme si pohádku „O posledním jablíčku“, zpívali jsme písničku „Pod naším okýnkem“, říkali si básničky o ovoci. Jablíčka jsme využili i při výtvarných činnostech. Z jablíčkových tiskátek jsme vytvořili obrázek kompotu, přímo ve třídě jsme si v sušičce na ovoce plátky jablíček usušili. Polepili jsme si dřevěná jablka barevným papírem a procvičili si</w:t>
      </w:r>
      <w:r w:rsidR="00746DB5">
        <w:t xml:space="preserve"> u toho prstíky při vytrhávání. Nakonec jsme si dřevěná barevná jablíčka i pytlíček usušených křížal odnesli domů a tím jsme toto voňavé ovocné období završili.</w:t>
      </w:r>
    </w:p>
    <w:p w:rsidR="00746DB5" w:rsidRDefault="00746DB5">
      <w:r>
        <w:t xml:space="preserve">   Pozornost jsme také věnovali zelenině. Pokračovali jsme cvičením s míčky, tentokrát při pohádce „Princeznička na bále“. Obrázky zeleniny jsme</w:t>
      </w:r>
      <w:r w:rsidR="00164A0A">
        <w:t xml:space="preserve"> nejen poznávali, ale také využívali k osvojování pojmů:</w:t>
      </w:r>
      <w:r>
        <w:t xml:space="preserve"> pr</w:t>
      </w:r>
      <w:r w:rsidR="00164A0A">
        <w:t>vní, poslední, vedle, před, za.</w:t>
      </w:r>
      <w:r w:rsidR="00350138">
        <w:t xml:space="preserve"> Vyprávěli jsme si o sklizni zeleniny na zahradě, na poli. Udělali jsme si pokus, při kterém jsme z brambory získali škrob. </w:t>
      </w:r>
      <w:r w:rsidR="00210767">
        <w:t>Ovoce a zeleninu jsme zkoušeli vymodelovat.</w:t>
      </w:r>
    </w:p>
    <w:p w:rsidR="00210767" w:rsidRDefault="00210767">
      <w:r>
        <w:t xml:space="preserve">   Po ovoci a zelenině jsme se zaměřili na typické podzimní přírodniny – sbírali jsme žaludy, kaštany, šípky, hloh</w:t>
      </w:r>
      <w:r w:rsidR="00D000B0">
        <w:t xml:space="preserve">. Vznikla nám další barevná </w:t>
      </w:r>
      <w:r w:rsidR="007D62D8">
        <w:t xml:space="preserve">výstavka, žaludy nám posloužily </w:t>
      </w:r>
      <w:r w:rsidR="00D000B0">
        <w:t>jako předloha ke kresbě. Spolu s okrasnými dý</w:t>
      </w:r>
      <w:r w:rsidR="007D62D8">
        <w:t xml:space="preserve">němi a větvičkami jsme nasbírané plody </w:t>
      </w:r>
      <w:bookmarkStart w:id="0" w:name="_GoBack"/>
      <w:bookmarkEnd w:id="0"/>
      <w:r w:rsidR="00D000B0">
        <w:t xml:space="preserve">využili k nazdobení podzimních truhlíků na okna školky. </w:t>
      </w:r>
    </w:p>
    <w:p w:rsidR="00D000B0" w:rsidRPr="00583A15" w:rsidRDefault="00D000B0">
      <w:r>
        <w:t xml:space="preserve">   </w:t>
      </w:r>
      <w:r w:rsidR="00413BCC">
        <w:t xml:space="preserve">Závěr měsíce byl ve znamení svátků a tradic. Přiblížili jsme si oslavu posledního dne v měsíci v jiných zemích – Halloween a společně si vydlabali velkou dýni. Udělali jsme jí veselý obličej, který pak na nás svítil za šera nebo při zamračeném počasí. Paní </w:t>
      </w:r>
      <w:r w:rsidR="007D62D8">
        <w:t xml:space="preserve">učitelky nás překvapily </w:t>
      </w:r>
      <w:r w:rsidR="00413BCC">
        <w:t>výzdobou ve třídách a na chodbě. Poslední říjnový den jsme si pak užili při hudbě, tancích a soutě</w:t>
      </w:r>
      <w:r w:rsidR="007D62D8">
        <w:t xml:space="preserve">žích, a to vše ve veselých kostýmech. Nezapomněli jsme ani na náš svátek – Dušičky, ale to už bude patřit listopadu. </w:t>
      </w:r>
    </w:p>
    <w:sectPr w:rsidR="00D000B0" w:rsidRPr="0058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5"/>
    <w:rsid w:val="0016349C"/>
    <w:rsid w:val="00164A0A"/>
    <w:rsid w:val="00210767"/>
    <w:rsid w:val="002C2D99"/>
    <w:rsid w:val="00350138"/>
    <w:rsid w:val="00413BCC"/>
    <w:rsid w:val="00583A15"/>
    <w:rsid w:val="00627E85"/>
    <w:rsid w:val="00746DB5"/>
    <w:rsid w:val="007D62D8"/>
    <w:rsid w:val="00B41BF0"/>
    <w:rsid w:val="00B67BDB"/>
    <w:rsid w:val="00D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F2989-94EB-468A-AE74-391A6EA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Ajťák Helča</dc:creator>
  <cp:keywords/>
  <dc:description/>
  <cp:lastModifiedBy>Ajťák Helča</cp:lastModifiedBy>
  <cp:revision>5</cp:revision>
  <dcterms:created xsi:type="dcterms:W3CDTF">2023-11-05T11:02:00Z</dcterms:created>
  <dcterms:modified xsi:type="dcterms:W3CDTF">2023-11-05T14:16:00Z</dcterms:modified>
</cp:coreProperties>
</file>